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b/>
          <w:sz w:val="24"/>
          <w:szCs w:val="24"/>
          <w:lang w:eastAsia="ar-SA"/>
        </w:rPr>
        <w:t>РОССИЙСКАЯ ФЕДЕРАЦИЯ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15BC5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  <w:t xml:space="preserve">  </w:t>
      </w:r>
    </w:p>
    <w:p w:rsidR="00EF1FF0" w:rsidRPr="00215BC5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spacing w:val="8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pacing w:val="84"/>
          <w:sz w:val="24"/>
          <w:szCs w:val="24"/>
          <w:lang w:eastAsia="ar-SA"/>
        </w:rPr>
        <w:t>ПОСТАНОВЛЕНИЕ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F9198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>01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№  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с. Ларичиха </w:t>
      </w:r>
    </w:p>
    <w:p w:rsidR="00EF1FF0" w:rsidRPr="00215BC5" w:rsidRDefault="00EF1FF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О  постановке  на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учет 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>нуждающ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ся  в  жилом  помещении </w:t>
      </w:r>
    </w:p>
    <w:p w:rsid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Рассмотрев заявление </w:t>
      </w:r>
      <w:r w:rsidR="003C3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Дортман Алёны Михайловны</w:t>
      </w: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 предоставленные документы (предложения жилищной комиссии) и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ПОСТАНОВЛЯЮ: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1.</w:t>
      </w:r>
      <w:r w:rsidR="00673B27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>Признать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в улучшении жилищных условий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Дортман Алёну Михайловну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03.12.1988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г.р.,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 xml:space="preserve">и ее семью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Дортман Дмитрия Карловича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16.01.1983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 xml:space="preserve"> г.р.,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Дортман Дарью Дмитриевну, 25.04.2014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 xml:space="preserve"> г.р.,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проживающ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их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по  адресу: Алтайский  край,  Тальменский  район, с.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Ларичиха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, ул.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Зеленая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д.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26 кв. 1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2. Принять на учет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01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.09.201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5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года  среди  граждан,  нуждающихся  в  жилых  помещениях 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Дортман Алену Михайловну, 03.12.1988</w:t>
      </w:r>
      <w:r w:rsidR="00451477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3. Поставить  на  учет  в  качестве 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 в  улучшении  жилищных  условий  с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 xml:space="preserve"> 01.09.2015</w:t>
      </w:r>
      <w:r w:rsidR="00B71484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  №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3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2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4. Контроль за исполнением настоящего  постановления 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оставляю за собой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И.о. главы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8597C" w:rsidRPr="00215BC5">
        <w:rPr>
          <w:rFonts w:ascii="Arial" w:eastAsia="Arial" w:hAnsi="Arial" w:cs="Arial"/>
          <w:sz w:val="24"/>
          <w:szCs w:val="24"/>
          <w:lang w:eastAsia="ar-SA"/>
        </w:rPr>
        <w:t xml:space="preserve">Администрации                           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        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С.А. Безносова</w:t>
      </w:r>
    </w:p>
    <w:p w:rsidR="00EF1FF0" w:rsidRPr="00215BC5" w:rsidRDefault="00EF1FF0" w:rsidP="00B8597C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451477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Безносова С.А.</w:t>
      </w:r>
      <w:r w:rsidR="00F91980" w:rsidRPr="00215BC5">
        <w:rPr>
          <w:rFonts w:ascii="Arial" w:eastAsia="Arial" w:hAnsi="Arial" w:cs="Arial"/>
          <w:sz w:val="20"/>
          <w:szCs w:val="20"/>
          <w:lang w:eastAsia="ar-SA"/>
        </w:rPr>
        <w:t>.</w:t>
      </w:r>
      <w:r w:rsidR="00EF1FF0" w:rsidRPr="00215BC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2B0168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215BC5">
        <w:rPr>
          <w:rFonts w:ascii="Arial" w:eastAsia="Arial" w:hAnsi="Arial" w:cs="Arial"/>
          <w:sz w:val="20"/>
          <w:szCs w:val="20"/>
          <w:lang w:eastAsia="ar-SA"/>
        </w:rPr>
        <w:t xml:space="preserve"> тел.</w:t>
      </w:r>
      <w:r w:rsidR="00B8597C" w:rsidRPr="00215BC5">
        <w:rPr>
          <w:rFonts w:ascii="Arial" w:eastAsia="Arial" w:hAnsi="Arial" w:cs="Arial"/>
          <w:sz w:val="20"/>
          <w:szCs w:val="20"/>
          <w:lang w:eastAsia="ar-SA"/>
        </w:rPr>
        <w:t xml:space="preserve"> 3-21-74</w:t>
      </w:r>
    </w:p>
    <w:sectPr w:rsidR="002B0168" w:rsidRPr="00215BC5" w:rsidSect="00C41FFB">
      <w:headerReference w:type="default" r:id="rId6"/>
      <w:headerReference w:type="first" r:id="rId7"/>
      <w:footnotePr>
        <w:pos w:val="beneathText"/>
      </w:footnotePr>
      <w:pgSz w:w="11905" w:h="16837"/>
      <w:pgMar w:top="964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6E" w:rsidRDefault="00E3016E" w:rsidP="001B4774">
      <w:pPr>
        <w:spacing w:after="0" w:line="240" w:lineRule="auto"/>
      </w:pPr>
      <w:r>
        <w:separator/>
      </w:r>
    </w:p>
  </w:endnote>
  <w:endnote w:type="continuationSeparator" w:id="1">
    <w:p w:rsidR="00E3016E" w:rsidRDefault="00E3016E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6E" w:rsidRDefault="00E3016E" w:rsidP="001B4774">
      <w:pPr>
        <w:spacing w:after="0" w:line="240" w:lineRule="auto"/>
      </w:pPr>
      <w:r>
        <w:separator/>
      </w:r>
    </w:p>
  </w:footnote>
  <w:footnote w:type="continuationSeparator" w:id="1">
    <w:p w:rsidR="00E3016E" w:rsidRDefault="00E3016E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7D1E7A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E3016E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560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1828"/>
    <w:rsid w:val="00120D3F"/>
    <w:rsid w:val="001B4774"/>
    <w:rsid w:val="001E20D2"/>
    <w:rsid w:val="00215BC5"/>
    <w:rsid w:val="002817BA"/>
    <w:rsid w:val="002B0168"/>
    <w:rsid w:val="003327AB"/>
    <w:rsid w:val="003C3B1D"/>
    <w:rsid w:val="00414331"/>
    <w:rsid w:val="00451477"/>
    <w:rsid w:val="00452EE2"/>
    <w:rsid w:val="00484A04"/>
    <w:rsid w:val="005459FE"/>
    <w:rsid w:val="00555AED"/>
    <w:rsid w:val="00557922"/>
    <w:rsid w:val="005728DA"/>
    <w:rsid w:val="005E3F97"/>
    <w:rsid w:val="006652A9"/>
    <w:rsid w:val="00673B27"/>
    <w:rsid w:val="007D1E7A"/>
    <w:rsid w:val="008B1E99"/>
    <w:rsid w:val="008F465D"/>
    <w:rsid w:val="009339EB"/>
    <w:rsid w:val="009C5648"/>
    <w:rsid w:val="00A36445"/>
    <w:rsid w:val="00B71484"/>
    <w:rsid w:val="00B8597C"/>
    <w:rsid w:val="00BD3C5A"/>
    <w:rsid w:val="00C82340"/>
    <w:rsid w:val="00C96CDE"/>
    <w:rsid w:val="00CD10DC"/>
    <w:rsid w:val="00E3016E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21</cp:revision>
  <cp:lastPrinted>2015-09-02T09:38:00Z</cp:lastPrinted>
  <dcterms:created xsi:type="dcterms:W3CDTF">2011-12-26T06:59:00Z</dcterms:created>
  <dcterms:modified xsi:type="dcterms:W3CDTF">2015-09-02T09:38:00Z</dcterms:modified>
</cp:coreProperties>
</file>